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BF" w:rsidRDefault="00FC4D97" w:rsidP="00FC4D97">
      <w:pPr>
        <w:jc w:val="center"/>
        <w:rPr>
          <w:b/>
        </w:rPr>
      </w:pPr>
      <w:r w:rsidRPr="00FC4D97">
        <w:rPr>
          <w:b/>
        </w:rPr>
        <w:t>ПЕРЕЧЕНЬ ЭЛЕКТРОННЫХ РЕСУРСОВ, ИСПОЛЬЗУЕМЫХ В ПЕРИОД ПЕРЕХОДА НА РЕАЛИЗАЦИЮ ОБРАЗОВАТЕЛЬНЫХ ПРОГРАММ С ПРИМЕНЕНИЕМ ЭЛЕКТРОННОГО ОБУЧЕНИЯ И ДИСТАНЦИОННЫХ ОБРАЗОВАТЕЛЬНЫХ ТЕХНОЛОГИЙ</w:t>
      </w:r>
    </w:p>
    <w:p w:rsidR="00FC4D97" w:rsidRPr="00FC4D97" w:rsidRDefault="00FC4D97" w:rsidP="00FC4D97">
      <w:pPr>
        <w:jc w:val="center"/>
        <w:rPr>
          <w:b/>
        </w:rPr>
      </w:pP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1985"/>
        <w:gridCol w:w="2288"/>
        <w:gridCol w:w="1539"/>
        <w:gridCol w:w="1985"/>
        <w:gridCol w:w="1559"/>
        <w:gridCol w:w="1843"/>
      </w:tblGrid>
      <w:tr w:rsidR="009001CB" w:rsidRPr="003C1CC6" w:rsidTr="00D520E7">
        <w:tc>
          <w:tcPr>
            <w:tcW w:w="1985" w:type="dxa"/>
          </w:tcPr>
          <w:p w:rsidR="009001CB" w:rsidRPr="00D520E7" w:rsidRDefault="009001CB" w:rsidP="009317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0E7">
              <w:rPr>
                <w:rFonts w:ascii="Times New Roman" w:hAnsi="Times New Roman" w:cs="Times New Roman"/>
                <w:b/>
                <w:szCs w:val="28"/>
              </w:rPr>
              <w:t>УЧИТЕЛЬ</w:t>
            </w:r>
          </w:p>
        </w:tc>
        <w:tc>
          <w:tcPr>
            <w:tcW w:w="2288" w:type="dxa"/>
          </w:tcPr>
          <w:p w:rsidR="009001CB" w:rsidRPr="00D520E7" w:rsidRDefault="009001CB" w:rsidP="009317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0E7">
              <w:rPr>
                <w:rFonts w:ascii="Times New Roman" w:hAnsi="Times New Roman" w:cs="Times New Roman"/>
                <w:b/>
                <w:szCs w:val="28"/>
              </w:rPr>
              <w:t>Используемые электронные образовательные платформы</w:t>
            </w:r>
          </w:p>
        </w:tc>
        <w:tc>
          <w:tcPr>
            <w:tcW w:w="1539" w:type="dxa"/>
          </w:tcPr>
          <w:p w:rsidR="009001CB" w:rsidRPr="00D520E7" w:rsidRDefault="009001CB" w:rsidP="009317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0E7">
              <w:rPr>
                <w:rFonts w:ascii="Times New Roman" w:hAnsi="Times New Roman" w:cs="Times New Roman"/>
                <w:b/>
                <w:szCs w:val="28"/>
              </w:rPr>
              <w:t>КЛАСС</w:t>
            </w:r>
          </w:p>
        </w:tc>
        <w:tc>
          <w:tcPr>
            <w:tcW w:w="1985" w:type="dxa"/>
          </w:tcPr>
          <w:p w:rsidR="009001CB" w:rsidRPr="00D520E7" w:rsidRDefault="009001CB" w:rsidP="009317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0E7">
              <w:rPr>
                <w:rFonts w:ascii="Times New Roman" w:hAnsi="Times New Roman" w:cs="Times New Roman"/>
                <w:b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9001CB" w:rsidRPr="00D520E7" w:rsidRDefault="00D520E7" w:rsidP="009317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Основной сервис для видео</w:t>
            </w:r>
            <w:r w:rsidRPr="00D520E7">
              <w:rPr>
                <w:rFonts w:ascii="Times New Roman" w:hAnsi="Times New Roman" w:cs="Times New Roman"/>
                <w:b/>
                <w:szCs w:val="28"/>
              </w:rPr>
              <w:t>связи с классом</w:t>
            </w:r>
          </w:p>
        </w:tc>
        <w:tc>
          <w:tcPr>
            <w:tcW w:w="1843" w:type="dxa"/>
          </w:tcPr>
          <w:p w:rsidR="009001CB" w:rsidRPr="00D520E7" w:rsidRDefault="00D520E7" w:rsidP="00D52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0E7">
              <w:rPr>
                <w:rFonts w:ascii="Times New Roman" w:hAnsi="Times New Roman" w:cs="Times New Roman"/>
                <w:b/>
                <w:sz w:val="24"/>
                <w:szCs w:val="28"/>
              </w:rPr>
              <w:t>Оперативный обмен информацией с детьми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Андрейченко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2288" w:type="dxa"/>
          </w:tcPr>
          <w:p w:rsidR="009001CB" w:rsidRDefault="009001CB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01CB" w:rsidRPr="003C1CC6" w:rsidRDefault="00540C7C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  <w:r w:rsidRPr="00D520E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Бабенко Е.С.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История нижегородского края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Религии России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Баева И.В.</w:t>
            </w:r>
          </w:p>
        </w:tc>
        <w:tc>
          <w:tcPr>
            <w:tcW w:w="2288" w:type="dxa"/>
          </w:tcPr>
          <w:p w:rsidR="009001CB" w:rsidRPr="003C1CC6" w:rsidRDefault="009001CB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Pr="003C1CC6" w:rsidRDefault="009001CB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</w:p>
          <w:p w:rsidR="009001CB" w:rsidRPr="003C1CC6" w:rsidRDefault="009001CB" w:rsidP="00D5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01CB" w:rsidRPr="003C1CC6" w:rsidRDefault="00540C7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1559" w:type="dxa"/>
          </w:tcPr>
          <w:p w:rsidR="009001CB" w:rsidRPr="003C1CC6" w:rsidRDefault="00D520E7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Базина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288" w:type="dxa"/>
          </w:tcPr>
          <w:p w:rsidR="009001CB" w:rsidRPr="003C1CC6" w:rsidRDefault="009001CB" w:rsidP="00FC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9001CB" w:rsidRPr="009001CB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Балюк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Белова О.В.</w:t>
            </w:r>
          </w:p>
        </w:tc>
        <w:tc>
          <w:tcPr>
            <w:tcW w:w="2288" w:type="dxa"/>
          </w:tcPr>
          <w:p w:rsidR="009001CB" w:rsidRPr="003C1CC6" w:rsidRDefault="009001CB" w:rsidP="007C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Pr="003C1CC6" w:rsidRDefault="009001CB" w:rsidP="007C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9001CB" w:rsidRPr="003C1CC6" w:rsidRDefault="009001CB" w:rsidP="007C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Бодякшина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539" w:type="dxa"/>
          </w:tcPr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Волкова Т.В.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Гончарюк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</w:tc>
        <w:tc>
          <w:tcPr>
            <w:tcW w:w="2288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Я-класс</w:t>
            </w:r>
            <w:proofErr w:type="spellEnd"/>
            <w:proofErr w:type="gramEnd"/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59" w:type="dxa"/>
          </w:tcPr>
          <w:p w:rsidR="009001CB" w:rsidRPr="003C1CC6" w:rsidRDefault="00D520E7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Елкин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Елховикова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88" w:type="dxa"/>
          </w:tcPr>
          <w:p w:rsidR="009001CB" w:rsidRDefault="009001CB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9001CB" w:rsidRPr="003C1CC6" w:rsidRDefault="005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 чтение на 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родном языке</w:t>
            </w:r>
          </w:p>
        </w:tc>
        <w:tc>
          <w:tcPr>
            <w:tcW w:w="1559" w:type="dxa"/>
          </w:tcPr>
          <w:p w:rsidR="009001CB" w:rsidRPr="003C1CC6" w:rsidRDefault="00D520E7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Зайцева О.А.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5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 8б 9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559" w:type="dxa"/>
          </w:tcPr>
          <w:p w:rsidR="009001CB" w:rsidRPr="003C1CC6" w:rsidRDefault="00D520E7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Калачев А.Е.</w:t>
            </w:r>
          </w:p>
        </w:tc>
        <w:tc>
          <w:tcPr>
            <w:tcW w:w="2288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559" w:type="dxa"/>
          </w:tcPr>
          <w:p w:rsidR="009001CB" w:rsidRPr="003C1CC6" w:rsidRDefault="00D520E7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Калюжина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288" w:type="dxa"/>
          </w:tcPr>
          <w:p w:rsidR="009001CB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9001CB" w:rsidRPr="004B4C7B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1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001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proofErr w:type="spellEnd"/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Калягин В.И.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559" w:type="dxa"/>
          </w:tcPr>
          <w:p w:rsidR="009001CB" w:rsidRPr="003C1CC6" w:rsidRDefault="00D520E7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Кашин И.В.</w:t>
            </w:r>
          </w:p>
        </w:tc>
        <w:tc>
          <w:tcPr>
            <w:tcW w:w="2288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Яндекс-учебник</w:t>
            </w:r>
            <w:proofErr w:type="spellEnd"/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</w:tc>
        <w:tc>
          <w:tcPr>
            <w:tcW w:w="1539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59" w:type="dxa"/>
          </w:tcPr>
          <w:p w:rsidR="009001CB" w:rsidRPr="003C1CC6" w:rsidRDefault="00D520E7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Кирейчева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Козлова М.И.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559" w:type="dxa"/>
          </w:tcPr>
          <w:p w:rsidR="009001CB" w:rsidRPr="003C1CC6" w:rsidRDefault="00D520E7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4B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Штанова</w:t>
            </w:r>
            <w:proofErr w:type="spellEnd"/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288" w:type="dxa"/>
          </w:tcPr>
          <w:p w:rsidR="009001CB" w:rsidRDefault="009001CB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9001CB" w:rsidRPr="003C1CC6" w:rsidRDefault="005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85" w:type="dxa"/>
          </w:tcPr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1559" w:type="dxa"/>
          </w:tcPr>
          <w:p w:rsidR="009001CB" w:rsidRPr="003C1CC6" w:rsidRDefault="00D520E7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Кокарева А.В.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Кондрашина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88" w:type="dxa"/>
          </w:tcPr>
          <w:p w:rsidR="009001CB" w:rsidRDefault="009001CB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Pr="009001CB" w:rsidRDefault="009001CB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01CB" w:rsidRPr="003C1CC6" w:rsidRDefault="00540C7C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1559" w:type="dxa"/>
          </w:tcPr>
          <w:p w:rsidR="009001CB" w:rsidRPr="003C1CC6" w:rsidRDefault="00D520E7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Кулагин М.Е.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</w:tcPr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Куренкова Т.Д.</w:t>
            </w:r>
          </w:p>
        </w:tc>
        <w:tc>
          <w:tcPr>
            <w:tcW w:w="2288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Я-класс</w:t>
            </w:r>
            <w:proofErr w:type="spellEnd"/>
            <w:proofErr w:type="gramEnd"/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59" w:type="dxa"/>
          </w:tcPr>
          <w:p w:rsidR="009001CB" w:rsidRPr="003C1CC6" w:rsidRDefault="00D520E7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88" w:type="dxa"/>
          </w:tcPr>
          <w:p w:rsidR="009001CB" w:rsidRDefault="009001CB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9001CB" w:rsidRPr="003C1CC6" w:rsidRDefault="005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 3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1559" w:type="dxa"/>
          </w:tcPr>
          <w:p w:rsidR="009001CB" w:rsidRPr="003C1CC6" w:rsidRDefault="00D520E7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Ларенкова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</w:tcPr>
          <w:p w:rsidR="009001CB" w:rsidRPr="003C1CC6" w:rsidRDefault="00D520E7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Маячкина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288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Я-класс</w:t>
            </w:r>
            <w:proofErr w:type="spellEnd"/>
            <w:proofErr w:type="gramEnd"/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9001CB" w:rsidRPr="003C1CC6" w:rsidRDefault="00D520E7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Моисеева Ю.В.</w:t>
            </w:r>
          </w:p>
        </w:tc>
        <w:tc>
          <w:tcPr>
            <w:tcW w:w="2288" w:type="dxa"/>
          </w:tcPr>
          <w:p w:rsidR="009001CB" w:rsidRDefault="009001CB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9001CB" w:rsidRPr="003C1CC6" w:rsidRDefault="00540C7C" w:rsidP="0025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85" w:type="dxa"/>
          </w:tcPr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1559" w:type="dxa"/>
          </w:tcPr>
          <w:p w:rsidR="009001CB" w:rsidRPr="003C1CC6" w:rsidRDefault="00D520E7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Рогова Н.Ю.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Облачная платформа </w:t>
            </w: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Coreapp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559" w:type="dxa"/>
          </w:tcPr>
          <w:p w:rsidR="009001CB" w:rsidRPr="003C1CC6" w:rsidRDefault="00D520E7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Рыбакова Т.А.</w:t>
            </w:r>
          </w:p>
        </w:tc>
        <w:tc>
          <w:tcPr>
            <w:tcW w:w="2288" w:type="dxa"/>
          </w:tcPr>
          <w:p w:rsidR="009001CB" w:rsidRDefault="009001CB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Pr="003C1CC6" w:rsidRDefault="009001CB" w:rsidP="0025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9001CB" w:rsidRPr="003C1CC6" w:rsidRDefault="00540C7C" w:rsidP="005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1985" w:type="dxa"/>
          </w:tcPr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9001CB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  <w:p w:rsidR="004B4C7B" w:rsidRDefault="004B4C7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C7B" w:rsidRDefault="004B4C7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C7B" w:rsidRPr="009001CB" w:rsidRDefault="004B4C7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01CB" w:rsidRPr="003C1CC6" w:rsidRDefault="00D520E7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Сазанов Н.Е.</w:t>
            </w:r>
          </w:p>
        </w:tc>
        <w:tc>
          <w:tcPr>
            <w:tcW w:w="2288" w:type="dxa"/>
          </w:tcPr>
          <w:p w:rsidR="009001CB" w:rsidRPr="003C1CC6" w:rsidRDefault="009001CB" w:rsidP="0025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Сатаева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288" w:type="dxa"/>
          </w:tcPr>
          <w:p w:rsidR="009001CB" w:rsidRDefault="009001CB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9001CB" w:rsidRPr="003C1CC6" w:rsidRDefault="00540C7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1985" w:type="dxa"/>
          </w:tcPr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559" w:type="dxa"/>
          </w:tcPr>
          <w:p w:rsidR="009001CB" w:rsidRPr="003C1CC6" w:rsidRDefault="00D520E7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Сербская О.Ю.</w:t>
            </w:r>
          </w:p>
        </w:tc>
        <w:tc>
          <w:tcPr>
            <w:tcW w:w="2288" w:type="dxa"/>
          </w:tcPr>
          <w:p w:rsidR="009001CB" w:rsidRDefault="009001CB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9001CB" w:rsidRPr="003C1CC6" w:rsidRDefault="00540C7C" w:rsidP="0025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 3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1559" w:type="dxa"/>
          </w:tcPr>
          <w:p w:rsidR="009001CB" w:rsidRPr="003C1CC6" w:rsidRDefault="00D520E7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Серебренникова Т.В.</w:t>
            </w:r>
          </w:p>
        </w:tc>
        <w:tc>
          <w:tcPr>
            <w:tcW w:w="2288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9001CB" w:rsidRPr="003C1CC6" w:rsidRDefault="00D520E7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Ситнова С.Г.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Я-класс</w:t>
            </w:r>
            <w:proofErr w:type="spellEnd"/>
            <w:proofErr w:type="gramEnd"/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Скок Н.А.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559" w:type="dxa"/>
          </w:tcPr>
          <w:p w:rsidR="009001CB" w:rsidRPr="003C1CC6" w:rsidRDefault="00D520E7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4B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Е.А.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9001CB" w:rsidP="00250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Субботина О.Н.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D520E7" w:rsidRDefault="009001CB" w:rsidP="00D520E7">
            <w:pPr>
              <w:rPr>
                <w:rFonts w:ascii="Times New Roman" w:hAnsi="Times New Roman" w:cs="Times New Roman"/>
                <w:sz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  <w:r w:rsidR="00D520E7" w:rsidRPr="00D520E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520E7"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  <w:tc>
          <w:tcPr>
            <w:tcW w:w="1559" w:type="dxa"/>
          </w:tcPr>
          <w:p w:rsidR="009001CB" w:rsidRPr="003C1CC6" w:rsidRDefault="00D520E7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Сыщенко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88" w:type="dxa"/>
          </w:tcPr>
          <w:p w:rsidR="009001CB" w:rsidRDefault="009001CB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9001CB" w:rsidRPr="003C1CC6" w:rsidRDefault="00FC47A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 4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1559" w:type="dxa"/>
          </w:tcPr>
          <w:p w:rsidR="009001CB" w:rsidRPr="003C1CC6" w:rsidRDefault="00D520E7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Трутнева Е.В.</w:t>
            </w:r>
          </w:p>
        </w:tc>
        <w:tc>
          <w:tcPr>
            <w:tcW w:w="2288" w:type="dxa"/>
          </w:tcPr>
          <w:p w:rsidR="009001CB" w:rsidRDefault="009001CB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9001CB" w:rsidRPr="003C1CC6" w:rsidRDefault="00FC47AB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1559" w:type="dxa"/>
          </w:tcPr>
          <w:p w:rsidR="009001CB" w:rsidRPr="003C1CC6" w:rsidRDefault="00D520E7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Устимова Г.В.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Фатьянова В.А.</w:t>
            </w:r>
          </w:p>
        </w:tc>
        <w:tc>
          <w:tcPr>
            <w:tcW w:w="2288" w:type="dxa"/>
          </w:tcPr>
          <w:p w:rsidR="009001CB" w:rsidRPr="004B4C7B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9001CB" w:rsidRPr="009001CB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Фрог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начала анализа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Цветкова М.В.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Шатова О.М.</w:t>
            </w:r>
          </w:p>
        </w:tc>
        <w:tc>
          <w:tcPr>
            <w:tcW w:w="2288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559" w:type="dxa"/>
          </w:tcPr>
          <w:p w:rsidR="009001CB" w:rsidRPr="003C1CC6" w:rsidRDefault="00D520E7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Шуварина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288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Я-класс</w:t>
            </w:r>
            <w:proofErr w:type="spellEnd"/>
            <w:proofErr w:type="gramEnd"/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9001CB" w:rsidRPr="003C1CC6" w:rsidRDefault="00D520E7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Ягодина Т.А.</w:t>
            </w:r>
          </w:p>
        </w:tc>
        <w:tc>
          <w:tcPr>
            <w:tcW w:w="2288" w:type="dxa"/>
          </w:tcPr>
          <w:p w:rsidR="009001CB" w:rsidRDefault="009001CB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Default="009001CB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01CB" w:rsidRPr="003C1CC6" w:rsidRDefault="009001CB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</w:tc>
        <w:tc>
          <w:tcPr>
            <w:tcW w:w="1539" w:type="dxa"/>
          </w:tcPr>
          <w:p w:rsidR="009001CB" w:rsidRPr="003C1CC6" w:rsidRDefault="00FC47AB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  <w:tc>
          <w:tcPr>
            <w:tcW w:w="1985" w:type="dxa"/>
          </w:tcPr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559" w:type="dxa"/>
          </w:tcPr>
          <w:p w:rsidR="009001CB" w:rsidRPr="003C1CC6" w:rsidRDefault="00D520E7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D520E7" w:rsidRDefault="00D520E7" w:rsidP="00D520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20E7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</w:p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</w:tbl>
    <w:p w:rsidR="005277B2" w:rsidRDefault="005277B2"/>
    <w:sectPr w:rsidR="005277B2" w:rsidSect="00D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77B2"/>
    <w:rsid w:val="00001126"/>
    <w:rsid w:val="0000162B"/>
    <w:rsid w:val="000E3736"/>
    <w:rsid w:val="001206F5"/>
    <w:rsid w:val="0018558B"/>
    <w:rsid w:val="001B1202"/>
    <w:rsid w:val="00247F80"/>
    <w:rsid w:val="00250D53"/>
    <w:rsid w:val="002F7006"/>
    <w:rsid w:val="00374D0B"/>
    <w:rsid w:val="003C1CC6"/>
    <w:rsid w:val="0042326D"/>
    <w:rsid w:val="00425C99"/>
    <w:rsid w:val="004B4C7B"/>
    <w:rsid w:val="004B5D9A"/>
    <w:rsid w:val="00523FF6"/>
    <w:rsid w:val="005277B2"/>
    <w:rsid w:val="00527950"/>
    <w:rsid w:val="00540C7C"/>
    <w:rsid w:val="00573151"/>
    <w:rsid w:val="005F6FBA"/>
    <w:rsid w:val="00646486"/>
    <w:rsid w:val="006A72FA"/>
    <w:rsid w:val="00732707"/>
    <w:rsid w:val="0079212A"/>
    <w:rsid w:val="007C5BE9"/>
    <w:rsid w:val="007E0BDF"/>
    <w:rsid w:val="009001CB"/>
    <w:rsid w:val="00931710"/>
    <w:rsid w:val="009849FD"/>
    <w:rsid w:val="00A663B0"/>
    <w:rsid w:val="00BE7497"/>
    <w:rsid w:val="00BF193E"/>
    <w:rsid w:val="00C633C4"/>
    <w:rsid w:val="00CB45D3"/>
    <w:rsid w:val="00D261BF"/>
    <w:rsid w:val="00D520E7"/>
    <w:rsid w:val="00D55BC4"/>
    <w:rsid w:val="00DC0D34"/>
    <w:rsid w:val="00E37746"/>
    <w:rsid w:val="00F143EB"/>
    <w:rsid w:val="00F25543"/>
    <w:rsid w:val="00F85344"/>
    <w:rsid w:val="00FC47AB"/>
    <w:rsid w:val="00FC4D97"/>
    <w:rsid w:val="00FD3CB5"/>
    <w:rsid w:val="00FD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25</cp:revision>
  <cp:lastPrinted>2020-03-23T09:48:00Z</cp:lastPrinted>
  <dcterms:created xsi:type="dcterms:W3CDTF">2020-03-23T11:43:00Z</dcterms:created>
  <dcterms:modified xsi:type="dcterms:W3CDTF">2020-11-03T09:10:00Z</dcterms:modified>
</cp:coreProperties>
</file>